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 for Survey on Hyperplastic Mammary Gland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I, _______________________________ agree to complete the TCM Questionnaire for Hyperplastic Mammary Gland (HMG)  provide a copy of my recent breast ultrasound to Dr. Weiying Zhang for the survey use.  I will receive a free bottle of herbal massage cream after I complete the questionnaire online. I understand that the massage cream is made from natural herbs and is for external use only.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I, _______________________________ understand that all my information will be confidential and complied with HIPPA standard.  Although some treatment is  provided after the survey, I understand that this survey is not intended to treat or cure my breast disease.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Signature of Patient  _____________________                  Date 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Signature of Orilife Staff____________________               Date _______________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